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C" w:rsidRDefault="00A12BFC" w:rsidP="00A12BFC">
      <w:r>
        <w:rPr>
          <w:b/>
        </w:rPr>
        <w:t xml:space="preserve">                                                              </w:t>
      </w:r>
      <w:r w:rsidR="009D1D02" w:rsidRPr="00A12BFC">
        <w:rPr>
          <w:b/>
        </w:rPr>
        <w:t xml:space="preserve">HSPI General Membership Meeting </w:t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   </w:t>
      </w:r>
      <w:r w:rsidR="003514D0">
        <w:rPr>
          <w:b/>
        </w:rPr>
        <w:t>September 22</w:t>
      </w:r>
      <w:r w:rsidR="009D1D02" w:rsidRPr="00A12BFC">
        <w:rPr>
          <w:b/>
        </w:rPr>
        <w:t>, 2015</w:t>
      </w:r>
      <w:r w:rsidR="009D1D02" w:rsidRPr="00A12BFC">
        <w:br/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</w:t>
      </w:r>
      <w:r w:rsidR="009D1D02" w:rsidRPr="00A12BFC">
        <w:rPr>
          <w:b/>
        </w:rPr>
        <w:t>Meeting Minutes</w:t>
      </w:r>
      <w:r w:rsidR="009D1D02" w:rsidRPr="00A12BFC">
        <w:br/>
      </w:r>
      <w:r w:rsidR="009D1D02" w:rsidRPr="00A12BFC">
        <w:br/>
      </w:r>
      <w:r w:rsidR="009D1D02" w:rsidRPr="00A12BFC">
        <w:rPr>
          <w:b/>
        </w:rPr>
        <w:t>Board Members present</w:t>
      </w:r>
      <w:r w:rsidR="009D1D02" w:rsidRPr="00A12BFC">
        <w:t xml:space="preserve">: Kathryn Hill, Kate Ervin, Amy Lee, Matt </w:t>
      </w:r>
      <w:proofErr w:type="spellStart"/>
      <w:r w:rsidR="009D1D02" w:rsidRPr="00A12BFC">
        <w:t>Klempner</w:t>
      </w:r>
      <w:proofErr w:type="spellEnd"/>
      <w:r w:rsidR="009D1D02" w:rsidRPr="00A12BFC">
        <w:t>, Heather Atkinson</w:t>
      </w:r>
      <w:r w:rsidR="009D1D02" w:rsidRPr="00A12BFC">
        <w:br/>
        <w:t xml:space="preserve">Phyllis </w:t>
      </w:r>
      <w:proofErr w:type="spellStart"/>
      <w:r w:rsidR="009D1D02" w:rsidRPr="00A12BFC">
        <w:t>Tonne</w:t>
      </w:r>
      <w:proofErr w:type="spellEnd"/>
      <w:r w:rsidR="009D1D02" w:rsidRPr="00A12BFC">
        <w:t xml:space="preserve">, Holly </w:t>
      </w:r>
      <w:proofErr w:type="spellStart"/>
      <w:r w:rsidR="009D1D02" w:rsidRPr="00A12BFC">
        <w:t>DiFlora</w:t>
      </w:r>
      <w:proofErr w:type="spellEnd"/>
      <w:r w:rsidR="000D6F53" w:rsidRPr="00A12BFC">
        <w:br/>
      </w:r>
      <w:r w:rsidR="009D1D02" w:rsidRPr="00A12BFC">
        <w:br/>
      </w:r>
      <w:r w:rsidR="009D1D02" w:rsidRPr="00A12BFC">
        <w:rPr>
          <w:b/>
        </w:rPr>
        <w:t>Report from Community Based Police Officer</w:t>
      </w:r>
      <w:r w:rsidR="009D1D02" w:rsidRPr="00A12BFC">
        <w:rPr>
          <w:b/>
        </w:rPr>
        <w:br/>
      </w:r>
      <w:r w:rsidR="00523E78">
        <w:t xml:space="preserve">Officer Morrison </w:t>
      </w:r>
      <w:r w:rsidR="00523E78">
        <w:br/>
        <w:t xml:space="preserve">Overall it has been pretty quiet </w:t>
      </w:r>
      <w:r w:rsidR="00523E78">
        <w:br/>
        <w:t>3 theft from vehicle – instances leaving items on seat in plain view</w:t>
      </w:r>
      <w:r w:rsidR="00523E78">
        <w:br/>
        <w:t>GTA – left keys in car</w:t>
      </w:r>
      <w:r w:rsidR="00523E78">
        <w:br/>
        <w:t>B&amp;E – got in a sh</w:t>
      </w:r>
      <w:r w:rsidR="00C97FB5">
        <w:t xml:space="preserve">ed and took an air compressor </w:t>
      </w:r>
      <w:r w:rsidR="00C97FB5">
        <w:br/>
      </w:r>
      <w:r w:rsidR="000511C4">
        <w:br/>
      </w:r>
      <w:r w:rsidR="000511C4" w:rsidRPr="00C97FB5">
        <w:rPr>
          <w:b/>
        </w:rPr>
        <w:t>Anti-crime report</w:t>
      </w:r>
      <w:r w:rsidR="00C97FB5" w:rsidRPr="00C97FB5">
        <w:rPr>
          <w:b/>
        </w:rPr>
        <w:t xml:space="preserve"> – Jeff Peterson</w:t>
      </w:r>
      <w:r w:rsidR="000511C4">
        <w:br/>
        <w:t>Dylan C</w:t>
      </w:r>
      <w:r w:rsidR="00523E78">
        <w:t xml:space="preserve">rouch – </w:t>
      </w:r>
      <w:r w:rsidR="000511C4">
        <w:t xml:space="preserve">was on </w:t>
      </w:r>
      <w:r w:rsidR="00523E78">
        <w:t>home detention –</w:t>
      </w:r>
      <w:r w:rsidR="000511C4">
        <w:t xml:space="preserve"> is now AWOL but there is a warrant out – call Jeff or Officer Morrison if you see him</w:t>
      </w:r>
      <w:r w:rsidR="000511C4">
        <w:br/>
        <w:t>Hookah bar – the owner has been trying to get his business reopened – filed an appeal</w:t>
      </w:r>
      <w:r w:rsidR="000511C4">
        <w:br/>
        <w:t>Coming before land use board in October – would be helpful to have someone from HSPI there to discuss what’s been going on – could put some letters together from neighbors</w:t>
      </w:r>
      <w:r w:rsidR="003A5BB9">
        <w:br/>
        <w:t>Will post information on South Park Patrol page</w:t>
      </w:r>
      <w:r w:rsidR="000511C4">
        <w:br/>
      </w:r>
      <w:r w:rsidR="009D1D02" w:rsidRPr="00A12BFC">
        <w:br/>
      </w:r>
      <w:r w:rsidR="009D1D02" w:rsidRPr="00A12BFC">
        <w:rPr>
          <w:b/>
        </w:rPr>
        <w:t xml:space="preserve">Report from </w:t>
      </w:r>
      <w:r w:rsidR="00721F04">
        <w:rPr>
          <w:b/>
        </w:rPr>
        <w:t xml:space="preserve">Montgomery </w:t>
      </w:r>
      <w:r w:rsidR="009D1D02" w:rsidRPr="00A12BFC">
        <w:rPr>
          <w:b/>
        </w:rPr>
        <w:t xml:space="preserve">County </w:t>
      </w:r>
      <w:r w:rsidR="00934611" w:rsidRPr="00A12BFC">
        <w:rPr>
          <w:b/>
        </w:rPr>
        <w:t>Prosecutor</w:t>
      </w:r>
      <w:r w:rsidR="00C560BC" w:rsidRPr="00A12BFC">
        <w:rPr>
          <w:b/>
        </w:rPr>
        <w:t>’</w:t>
      </w:r>
      <w:r w:rsidR="009D1D02" w:rsidRPr="00A12BFC">
        <w:rPr>
          <w:b/>
        </w:rPr>
        <w:t>s O</w:t>
      </w:r>
      <w:r w:rsidR="00934611" w:rsidRPr="00A12BFC">
        <w:rPr>
          <w:b/>
        </w:rPr>
        <w:t>ffice</w:t>
      </w:r>
      <w:r w:rsidR="00721F04">
        <w:rPr>
          <w:b/>
        </w:rPr>
        <w:t xml:space="preserve"> </w:t>
      </w:r>
      <w:r w:rsidR="00721F04">
        <w:rPr>
          <w:b/>
        </w:rPr>
        <w:br/>
        <w:t xml:space="preserve">Linda Dodd </w:t>
      </w:r>
      <w:r w:rsidR="00721F04" w:rsidRPr="00721F04">
        <w:t>225-5792 – direct line</w:t>
      </w:r>
      <w:r w:rsidR="00721F04">
        <w:rPr>
          <w:b/>
        </w:rPr>
        <w:t xml:space="preserve"> </w:t>
      </w:r>
      <w:r w:rsidR="00721F04">
        <w:rPr>
          <w:b/>
        </w:rPr>
        <w:br/>
      </w:r>
      <w:r w:rsidR="00523E78">
        <w:rPr>
          <w:b/>
        </w:rPr>
        <w:t xml:space="preserve">April Campbell </w:t>
      </w:r>
      <w:r w:rsidR="009D1D02" w:rsidRPr="00A12BFC">
        <w:rPr>
          <w:b/>
        </w:rPr>
        <w:br/>
      </w:r>
      <w:r w:rsidR="00721F04">
        <w:br/>
        <w:t xml:space="preserve">LaToya Marshall – burglary – put on probation under supervision of judge </w:t>
      </w:r>
      <w:proofErr w:type="spellStart"/>
      <w:r w:rsidR="00C97FB5">
        <w:t>Krumholst</w:t>
      </w:r>
      <w:proofErr w:type="spellEnd"/>
      <w:r w:rsidR="00C97FB5">
        <w:t xml:space="preserve"> – will keep an eye on the case.</w:t>
      </w:r>
      <w:r w:rsidR="00721F04">
        <w:br/>
      </w:r>
      <w:r w:rsidR="00C560BC" w:rsidRPr="00A12BFC">
        <w:br/>
      </w:r>
      <w:r w:rsidR="00523E78" w:rsidRPr="00721F04">
        <w:rPr>
          <w:b/>
        </w:rPr>
        <w:t>Guest Speakers: Extra Mile Fiber</w:t>
      </w:r>
      <w:r w:rsidR="00721F04">
        <w:br/>
      </w:r>
      <w:r w:rsidR="00376A86">
        <w:t>Current internet speed in the city of Dayton is very slow</w:t>
      </w:r>
      <w:r w:rsidR="00376A86">
        <w:br/>
        <w:t>F</w:t>
      </w:r>
      <w:r w:rsidR="00721F04">
        <w:t>astest speed currently available in Dayton 50 megabyte down, 5 through TWC</w:t>
      </w:r>
      <w:r w:rsidR="00C97FB5">
        <w:br/>
        <w:t xml:space="preserve">Extra Mile Fiber is looking to bring high speed internet to the city </w:t>
      </w:r>
      <w:r w:rsidR="00C97FB5">
        <w:br/>
        <w:t>This can help be a marketing tool for our neighborhood – raise property values</w:t>
      </w:r>
      <w:r w:rsidR="00C97FB5">
        <w:br/>
        <w:t>Working to f</w:t>
      </w:r>
      <w:r w:rsidR="00A276B1">
        <w:t>inalize agreements w cit</w:t>
      </w:r>
      <w:r w:rsidR="00C97FB5">
        <w:t>y of Dayton by end of this year</w:t>
      </w:r>
      <w:r w:rsidR="00376A86">
        <w:br/>
      </w:r>
      <w:r w:rsidR="00C560BC" w:rsidRPr="00A12BFC">
        <w:br/>
      </w:r>
      <w:r w:rsidR="00C560BC" w:rsidRPr="00A12BFC">
        <w:rPr>
          <w:b/>
        </w:rPr>
        <w:t xml:space="preserve">Approval of </w:t>
      </w:r>
      <w:r w:rsidR="00DC30C1">
        <w:rPr>
          <w:b/>
        </w:rPr>
        <w:t xml:space="preserve">July 2015 </w:t>
      </w:r>
      <w:r w:rsidR="009D1D02" w:rsidRPr="00A12BFC">
        <w:rPr>
          <w:b/>
        </w:rPr>
        <w:t>M</w:t>
      </w:r>
      <w:r w:rsidR="003367E0">
        <w:rPr>
          <w:b/>
        </w:rPr>
        <w:t>ember Meeting M</w:t>
      </w:r>
      <w:r w:rsidR="00C560BC" w:rsidRPr="00A12BFC">
        <w:rPr>
          <w:b/>
        </w:rPr>
        <w:t>inutes</w:t>
      </w:r>
      <w:r w:rsidR="00C560BC" w:rsidRPr="00A12BFC">
        <w:t xml:space="preserve"> </w:t>
      </w:r>
      <w:r w:rsidR="00D70ED3" w:rsidRPr="00A12BFC">
        <w:br/>
        <w:t xml:space="preserve">Motion to approve April and May minutes: </w:t>
      </w:r>
      <w:r w:rsidR="00DC30C1">
        <w:t xml:space="preserve">Dave </w:t>
      </w:r>
      <w:proofErr w:type="spellStart"/>
      <w:r w:rsidR="00DC30C1">
        <w:t>Poliquin</w:t>
      </w:r>
      <w:proofErr w:type="spellEnd"/>
      <w:r w:rsidR="00DC30C1">
        <w:t xml:space="preserve">, second Abby Reed </w:t>
      </w:r>
      <w:r w:rsidR="00D70ED3" w:rsidRPr="00A12BFC">
        <w:br/>
      </w:r>
      <w:r w:rsidR="00D70ED3" w:rsidRPr="00A12BFC">
        <w:br/>
      </w:r>
      <w:r w:rsidR="00D70ED3" w:rsidRPr="00A12BFC">
        <w:rPr>
          <w:b/>
        </w:rPr>
        <w:t xml:space="preserve">Treasurer’s </w:t>
      </w:r>
      <w:r w:rsidR="009D1D02" w:rsidRPr="00A12BFC">
        <w:rPr>
          <w:b/>
        </w:rPr>
        <w:t>Report</w:t>
      </w:r>
      <w:r w:rsidR="009D1D02" w:rsidRPr="00A12BFC">
        <w:br/>
      </w:r>
      <w:r w:rsidR="00DC30C1">
        <w:t>see attached</w:t>
      </w:r>
      <w:r w:rsidR="00DC30C1">
        <w:br/>
        <w:t>Almost $1900 netted from Shindig this year</w:t>
      </w:r>
      <w:r w:rsidR="00DC30C1">
        <w:br/>
      </w:r>
      <w:r w:rsidR="00DC30C1">
        <w:br/>
      </w:r>
      <w:r w:rsidR="004B6D79">
        <w:rPr>
          <w:b/>
        </w:rPr>
        <w:br/>
      </w:r>
      <w:r w:rsidR="004B6D79">
        <w:rPr>
          <w:b/>
        </w:rPr>
        <w:br/>
      </w:r>
      <w:r w:rsidR="004B6D79">
        <w:rPr>
          <w:b/>
        </w:rPr>
        <w:br/>
      </w:r>
      <w:r w:rsidR="004B6D79">
        <w:rPr>
          <w:b/>
        </w:rPr>
        <w:br/>
      </w:r>
      <w:r w:rsidR="004B6D79">
        <w:rPr>
          <w:b/>
        </w:rPr>
        <w:br/>
      </w:r>
      <w:r w:rsidR="004B6D79">
        <w:rPr>
          <w:b/>
        </w:rPr>
        <w:br/>
      </w:r>
      <w:r w:rsidR="004B6D79">
        <w:rPr>
          <w:b/>
        </w:rPr>
        <w:br/>
      </w:r>
      <w:r w:rsidR="00DC30C1" w:rsidRPr="00DC30C1">
        <w:rPr>
          <w:b/>
        </w:rPr>
        <w:t>Report from the Board</w:t>
      </w:r>
      <w:r w:rsidR="00DC30C1">
        <w:t xml:space="preserve"> </w:t>
      </w:r>
      <w:r w:rsidR="00C97FB5">
        <w:br/>
      </w:r>
      <w:r w:rsidR="00812662">
        <w:br/>
        <w:t>Shindig event was a success – the weather was not ideal, but we still had a good turnout and generated almost $2000 in revenue.</w:t>
      </w:r>
      <w:r w:rsidR="00812662">
        <w:br/>
      </w:r>
      <w:r w:rsidR="00812662">
        <w:br/>
        <w:t>Be Well, Live Well Health Fair event will be October 10</w:t>
      </w:r>
      <w:r w:rsidR="004B6D79">
        <w:br/>
      </w:r>
      <w:bookmarkStart w:id="0" w:name="_GoBack"/>
      <w:bookmarkEnd w:id="0"/>
      <w:r w:rsidR="004B6D79">
        <w:br/>
      </w:r>
      <w:r w:rsidR="00812662">
        <w:br/>
      </w:r>
      <w:r w:rsidR="004B6D79" w:rsidRPr="004B6D79">
        <w:rPr>
          <w:b/>
        </w:rPr>
        <w:t>Committee Reports</w:t>
      </w:r>
      <w:r w:rsidR="004B6D79">
        <w:rPr>
          <w:b/>
        </w:rPr>
        <w:br/>
      </w:r>
      <w:r w:rsidR="004B6D79">
        <w:rPr>
          <w:b/>
        </w:rPr>
        <w:br/>
      </w:r>
      <w:r w:rsidR="004B6D79" w:rsidRPr="004B6D79">
        <w:t>Housing - none</w:t>
      </w:r>
      <w:r w:rsidR="00352461" w:rsidRPr="00A12BFC">
        <w:br/>
      </w:r>
      <w:r w:rsidR="006F3C41" w:rsidRPr="00A12BFC">
        <w:br/>
      </w:r>
      <w:r w:rsidR="004B6D79">
        <w:t xml:space="preserve">Social </w:t>
      </w:r>
      <w:r w:rsidR="004B6D79">
        <w:br/>
        <w:t>Still looking for a neighbor to take on social chair position</w:t>
      </w:r>
      <w:r w:rsidR="004B6D79">
        <w:br/>
        <w:t xml:space="preserve">South Park Movie Night Sept 26 – Labyrinth will be shown in </w:t>
      </w:r>
      <w:proofErr w:type="spellStart"/>
      <w:r w:rsidR="004B6D79">
        <w:t>Blommel</w:t>
      </w:r>
      <w:proofErr w:type="spellEnd"/>
      <w:r w:rsidR="004B6D79">
        <w:t xml:space="preserve"> Park </w:t>
      </w:r>
      <w:r w:rsidR="004B6D79">
        <w:br/>
        <w:t>Spooky Parade – Oct 31</w:t>
      </w:r>
      <w:r w:rsidR="004B6D79">
        <w:br/>
        <w:t>Hot Toddy – Dec 12</w:t>
      </w:r>
      <w:r w:rsidR="004B6D79">
        <w:br/>
      </w:r>
      <w:r w:rsidR="004B6D79">
        <w:br/>
        <w:t>Parks – none</w:t>
      </w:r>
      <w:r w:rsidR="004B6D79">
        <w:br/>
      </w:r>
      <w:r w:rsidR="004B6D79">
        <w:br/>
      </w:r>
      <w:r w:rsidR="004B6D79" w:rsidRPr="004B6D79">
        <w:rPr>
          <w:b/>
        </w:rPr>
        <w:t>Old Business</w:t>
      </w:r>
      <w:r w:rsidR="004B6D79">
        <w:t xml:space="preserve"> – none</w:t>
      </w:r>
      <w:r w:rsidR="004B6D79">
        <w:br/>
      </w:r>
      <w:r w:rsidR="004B6D79">
        <w:br/>
      </w:r>
      <w:r w:rsidR="004B6D79" w:rsidRPr="004B6D79">
        <w:rPr>
          <w:b/>
        </w:rPr>
        <w:t>New Business</w:t>
      </w:r>
      <w:r w:rsidR="004B6D79">
        <w:t xml:space="preserve"> – none</w:t>
      </w:r>
      <w:r w:rsidR="004B6D79">
        <w:br/>
      </w:r>
      <w:r w:rsidR="004B6D79">
        <w:br/>
      </w:r>
      <w:r w:rsidR="004B6D79" w:rsidRPr="004B6D79">
        <w:rPr>
          <w:b/>
        </w:rPr>
        <w:t xml:space="preserve">Announcements and Public Comment </w:t>
      </w:r>
      <w:r w:rsidR="004B6D79">
        <w:br/>
        <w:t xml:space="preserve">South Park neighbor Mike </w:t>
      </w:r>
      <w:proofErr w:type="spellStart"/>
      <w:r w:rsidR="004B6D79">
        <w:t>DiFlora</w:t>
      </w:r>
      <w:proofErr w:type="spellEnd"/>
      <w:r w:rsidR="004B6D79">
        <w:t xml:space="preserve"> working with Dayton Citizens Police Academy – will be presenting some ideas to the member meeting in the future.</w:t>
      </w:r>
      <w:r w:rsidR="004B6D79">
        <w:br/>
      </w:r>
      <w:r w:rsidR="004B6D79">
        <w:br/>
      </w:r>
      <w:r w:rsidR="004B6D79" w:rsidRPr="004B6D79">
        <w:rPr>
          <w:b/>
        </w:rPr>
        <w:t>Motion to Adjourn</w:t>
      </w:r>
      <w:r w:rsidR="004B6D79">
        <w:t xml:space="preserve"> – Abby Reed, second by Martha Langford – motion approved</w:t>
      </w:r>
    </w:p>
    <w:p w:rsidR="004B6D79" w:rsidRPr="00A12BFC" w:rsidRDefault="004B6D79" w:rsidP="00A12BFC"/>
    <w:p w:rsidR="000D6F53" w:rsidRPr="00A12BFC" w:rsidRDefault="000D6F53" w:rsidP="00A12BFC"/>
    <w:sectPr w:rsidR="000D6F53" w:rsidRPr="00A12BFC" w:rsidSect="00EE3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1"/>
    <w:rsid w:val="000511C4"/>
    <w:rsid w:val="000D6F53"/>
    <w:rsid w:val="003367E0"/>
    <w:rsid w:val="003514D0"/>
    <w:rsid w:val="00352461"/>
    <w:rsid w:val="00376A86"/>
    <w:rsid w:val="003A5BB9"/>
    <w:rsid w:val="004471FB"/>
    <w:rsid w:val="004B6D79"/>
    <w:rsid w:val="00523E78"/>
    <w:rsid w:val="006F3C41"/>
    <w:rsid w:val="00721F04"/>
    <w:rsid w:val="007F5626"/>
    <w:rsid w:val="00812662"/>
    <w:rsid w:val="00875FA1"/>
    <w:rsid w:val="009054B8"/>
    <w:rsid w:val="00934611"/>
    <w:rsid w:val="0093684B"/>
    <w:rsid w:val="009D1D02"/>
    <w:rsid w:val="00A12BFC"/>
    <w:rsid w:val="00A276B1"/>
    <w:rsid w:val="00C560BC"/>
    <w:rsid w:val="00C97FB5"/>
    <w:rsid w:val="00CB6328"/>
    <w:rsid w:val="00CC6DF2"/>
    <w:rsid w:val="00D361DD"/>
    <w:rsid w:val="00D70ED3"/>
    <w:rsid w:val="00DB2E0F"/>
    <w:rsid w:val="00DC30C1"/>
    <w:rsid w:val="00EE3E27"/>
    <w:rsid w:val="00F135D7"/>
    <w:rsid w:val="00F4474E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A6C2BF-4564-45E9-A47C-AFE190A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semiHidden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Heather Atkinson</cp:lastModifiedBy>
  <cp:revision>4</cp:revision>
  <cp:lastPrinted>2015-07-10T21:57:00Z</cp:lastPrinted>
  <dcterms:created xsi:type="dcterms:W3CDTF">2015-11-24T20:11:00Z</dcterms:created>
  <dcterms:modified xsi:type="dcterms:W3CDTF">2015-11-24T20:52:00Z</dcterms:modified>
</cp:coreProperties>
</file>