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E2A1" w14:textId="65ED4B7D" w:rsidR="00AB3186" w:rsidRDefault="00A12BFC" w:rsidP="00A12BFC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9D1D02" w:rsidRPr="00A12BFC">
        <w:rPr>
          <w:b/>
        </w:rPr>
        <w:t xml:space="preserve">HSPI General Membership Meeting </w:t>
      </w:r>
      <w:r w:rsidR="009D1D02" w:rsidRPr="00A12BFC">
        <w:rPr>
          <w:b/>
        </w:rPr>
        <w:br/>
      </w:r>
      <w:proofErr w:type="gramStart"/>
      <w:r>
        <w:rPr>
          <w:b/>
        </w:rPr>
        <w:t xml:space="preserve">                                                                                  </w:t>
      </w:r>
      <w:r w:rsidR="00C92A65">
        <w:rPr>
          <w:b/>
        </w:rPr>
        <w:t>October</w:t>
      </w:r>
      <w:proofErr w:type="gramEnd"/>
      <w:r w:rsidR="00C92A65">
        <w:rPr>
          <w:b/>
        </w:rPr>
        <w:t xml:space="preserve"> </w:t>
      </w:r>
      <w:r w:rsidR="00C80AC2">
        <w:rPr>
          <w:b/>
        </w:rPr>
        <w:t>25</w:t>
      </w:r>
      <w:r w:rsidR="009D1D02" w:rsidRPr="00A12BFC">
        <w:rPr>
          <w:b/>
        </w:rPr>
        <w:t>, 201</w:t>
      </w:r>
      <w:r w:rsidR="00F254A8">
        <w:rPr>
          <w:b/>
        </w:rPr>
        <w:t>6</w:t>
      </w:r>
      <w:r w:rsidR="009D1D02" w:rsidRPr="00A12BFC">
        <w:br/>
      </w:r>
      <w:r w:rsidR="009D1D02" w:rsidRPr="00A12BFC">
        <w:rPr>
          <w:b/>
        </w:rPr>
        <w:br/>
      </w:r>
      <w:r>
        <w:rPr>
          <w:b/>
        </w:rPr>
        <w:t xml:space="preserve">                                                                               </w:t>
      </w:r>
      <w:r w:rsidR="009D1D02" w:rsidRPr="00A12BFC">
        <w:rPr>
          <w:b/>
        </w:rPr>
        <w:t>Meeting Minutes</w:t>
      </w:r>
    </w:p>
    <w:p w14:paraId="375A6A49" w14:textId="77777777" w:rsidR="00C80AC2" w:rsidRDefault="00156F59" w:rsidP="00091215">
      <w:r>
        <w:rPr>
          <w:b/>
        </w:rPr>
        <w:br/>
      </w:r>
      <w:r w:rsidR="009D1D02" w:rsidRPr="00A12BFC">
        <w:rPr>
          <w:b/>
        </w:rPr>
        <w:t>Board Members present</w:t>
      </w:r>
      <w:r w:rsidR="009D1D02" w:rsidRPr="00A12BFC">
        <w:t>: Kat</w:t>
      </w:r>
      <w:r w:rsidR="00762903">
        <w:t xml:space="preserve">e Ervin, </w:t>
      </w:r>
      <w:r w:rsidR="009D1D02" w:rsidRPr="00A12BFC">
        <w:t xml:space="preserve">Matt </w:t>
      </w:r>
      <w:proofErr w:type="spellStart"/>
      <w:r w:rsidR="009D1D02" w:rsidRPr="00A12BFC">
        <w:t>Klempner</w:t>
      </w:r>
      <w:proofErr w:type="spellEnd"/>
      <w:r w:rsidR="009D1D02" w:rsidRPr="00A12BFC">
        <w:t>, Heather Atkin</w:t>
      </w:r>
      <w:r w:rsidR="002E4C4E">
        <w:t xml:space="preserve">son, </w:t>
      </w:r>
      <w:r w:rsidR="00D703D5">
        <w:t>Amy Lee</w:t>
      </w:r>
      <w:r w:rsidR="00683AB3">
        <w:t xml:space="preserve">, Phyllis </w:t>
      </w:r>
      <w:proofErr w:type="spellStart"/>
      <w:r w:rsidR="00683AB3">
        <w:t>Tonne</w:t>
      </w:r>
      <w:proofErr w:type="spellEnd"/>
      <w:r w:rsidR="00683AB3">
        <w:t xml:space="preserve">, Holly </w:t>
      </w:r>
      <w:proofErr w:type="spellStart"/>
      <w:r w:rsidR="00683AB3">
        <w:t>DiFlora</w:t>
      </w:r>
      <w:proofErr w:type="spellEnd"/>
      <w:r w:rsidR="00925D43">
        <w:br/>
        <w:t>Not present: Kathryn Hill</w:t>
      </w:r>
      <w:r w:rsidR="00683AB3">
        <w:br/>
      </w:r>
      <w:r w:rsidR="00C92A65">
        <w:rPr>
          <w:b/>
        </w:rPr>
        <w:br/>
        <w:t>Information on Dayton Issue 9 Campaign – Shelly Dickstein, City of Dayton</w:t>
      </w:r>
      <w:r w:rsidR="00C92A65">
        <w:rPr>
          <w:b/>
        </w:rPr>
        <w:br/>
      </w:r>
      <w:r w:rsidR="00C92A65">
        <w:t>-</w:t>
      </w:r>
      <w:r w:rsidR="00C92A65" w:rsidRPr="00C92A65">
        <w:t>E</w:t>
      </w:r>
      <w:r w:rsidR="00C92A65">
        <w:t>arnings income tax, quarter per</w:t>
      </w:r>
      <w:r w:rsidR="00C92A65" w:rsidRPr="00C92A65">
        <w:t>cent increase</w:t>
      </w:r>
      <w:r w:rsidR="00C92A65" w:rsidRPr="00C92A65">
        <w:br/>
      </w:r>
      <w:r w:rsidR="00C92A65">
        <w:t>-</w:t>
      </w:r>
      <w:r w:rsidR="00C92A65" w:rsidRPr="00C92A65">
        <w:t>Has been 32 years since increasing rate – if we raised it, would be same as Moraine and Oakwood</w:t>
      </w:r>
      <w:r w:rsidR="00C92A65" w:rsidRPr="00C92A65">
        <w:br/>
      </w:r>
      <w:r w:rsidR="00C92A65">
        <w:t>-</w:t>
      </w:r>
      <w:r w:rsidR="00C92A65" w:rsidRPr="00C92A65">
        <w:t>Fairest way for us to raise money for our neighborhoods</w:t>
      </w:r>
      <w:r w:rsidR="00C92A65">
        <w:br/>
        <w:t>-No retirement income is taxed – no social security or other retirement income is taxed</w:t>
      </w:r>
      <w:r w:rsidR="00C92A65">
        <w:br/>
        <w:t>-60% of those who will be paying the tax live outside of Dayton but work here so will be paying the tax</w:t>
      </w:r>
      <w:r w:rsidR="00C92A65">
        <w:br/>
        <w:t>-Dayton is operating at 1998 revenue levels in the city</w:t>
      </w:r>
      <w:r w:rsidR="00C92A65">
        <w:br/>
        <w:t>-Will raise about $11 million dollars – will be invested in fire, police, infrastructure and pre-K</w:t>
      </w:r>
      <w:r w:rsidR="00C92A65">
        <w:br/>
        <w:t>-Reinvestment in roads – at end of 8 years all neighborhood roads will be repaved</w:t>
      </w:r>
      <w:r w:rsidR="00C92A65">
        <w:br/>
        <w:t>-Will also use funds to help upkeep vacant lots – currently city can only do mowing a couple of times per growing season, this increase will allow monthly mowing during growing season</w:t>
      </w:r>
      <w:r w:rsidR="00C92A65">
        <w:br/>
        <w:t>-Investment in parks</w:t>
      </w:r>
      <w:r w:rsidR="00C92A65">
        <w:br/>
        <w:t>-Will help us maintain police and fire services – keep EMS them at the levels they are now, rather than having to do cuts</w:t>
      </w:r>
      <w:r w:rsidR="00C92A65">
        <w:br/>
        <w:t>-Will be able to add police forces to the streets – additional 20 officers initially and then add more later</w:t>
      </w:r>
      <w:r w:rsidR="00C92A65">
        <w:br/>
      </w:r>
      <w:r w:rsidR="009517EF">
        <w:t xml:space="preserve">-Pre-K: will give all 4 year olds access to universal pre-K.   </w:t>
      </w:r>
      <w:r w:rsidR="009517EF">
        <w:br/>
        <w:t xml:space="preserve">-Many other cities are getting involved in universal pre-k due to </w:t>
      </w:r>
      <w:proofErr w:type="gramStart"/>
      <w:r w:rsidR="009517EF">
        <w:t>it’s</w:t>
      </w:r>
      <w:proofErr w:type="gramEnd"/>
      <w:r w:rsidR="009517EF">
        <w:t xml:space="preserve"> impact on the success of children once they enter school. </w:t>
      </w:r>
      <w:proofErr w:type="gramStart"/>
      <w:r w:rsidR="009517EF">
        <w:t>Workforce development strategy.</w:t>
      </w:r>
      <w:proofErr w:type="gramEnd"/>
      <w:r w:rsidR="009517EF">
        <w:br/>
        <w:t>Funds for pre-K will be spent on:</w:t>
      </w:r>
      <w:r w:rsidR="009517EF">
        <w:br/>
        <w:t>-Educating parents on value of pre-k</w:t>
      </w:r>
      <w:r w:rsidR="009517EF">
        <w:br/>
        <w:t>-Increasing number of seats in existing high-quality pre-K</w:t>
      </w:r>
      <w:r w:rsidR="009517EF">
        <w:br/>
        <w:t xml:space="preserve">-Those that are not star rated, they can receive assistance that will help them get to a higher quality – </w:t>
      </w:r>
      <w:proofErr w:type="gramStart"/>
      <w:r w:rsidR="009517EF">
        <w:t>staffing ,</w:t>
      </w:r>
      <w:proofErr w:type="gramEnd"/>
      <w:r w:rsidR="009517EF">
        <w:t xml:space="preserve"> curriculum development</w:t>
      </w:r>
      <w:r w:rsidR="009517EF">
        <w:br/>
        <w:t xml:space="preserve">-Tuition assistance – average cost of pre-school is about $10,000 per year.  </w:t>
      </w:r>
      <w:proofErr w:type="gramStart"/>
      <w:r w:rsidR="009517EF">
        <w:t>Middle income</w:t>
      </w:r>
      <w:proofErr w:type="gramEnd"/>
      <w:r w:rsidR="009517EF">
        <w:t xml:space="preserve"> families will get tuition assistance.  </w:t>
      </w:r>
      <w:r w:rsidR="009517EF">
        <w:br/>
      </w:r>
      <w:r w:rsidR="009517EF">
        <w:br/>
        <w:t>Questions:</w:t>
      </w:r>
      <w:r w:rsidR="009517EF">
        <w:br/>
        <w:t>-Breakdown of percentage of funds:</w:t>
      </w:r>
      <w:r w:rsidR="009517EF">
        <w:br/>
        <w:t>$11 million annually total</w:t>
      </w:r>
      <w:r w:rsidR="009517EF">
        <w:br/>
        <w:t>-$4.2 million is for pre-k</w:t>
      </w:r>
      <w:r w:rsidR="009517EF">
        <w:br/>
        <w:t>-$3.3 million is for roads</w:t>
      </w:r>
      <w:r w:rsidR="009517EF">
        <w:br/>
        <w:t xml:space="preserve">-$750K for vacant space </w:t>
      </w:r>
      <w:proofErr w:type="spellStart"/>
      <w:r w:rsidR="009517EF">
        <w:t>maintance</w:t>
      </w:r>
      <w:proofErr w:type="spellEnd"/>
      <w:r w:rsidR="009517EF">
        <w:t xml:space="preserve"> and park enhancement</w:t>
      </w:r>
      <w:r w:rsidR="009517EF">
        <w:br/>
        <w:t>-$2million for increased police strength</w:t>
      </w:r>
      <w:r w:rsidR="009517EF">
        <w:br/>
        <w:t>Ordinance was passed that outlines how the funds are spent.  If the city wants to make any changes they have to pass a new ordinance.</w:t>
      </w:r>
      <w:r w:rsidR="009517EF">
        <w:br/>
      </w:r>
      <w:r w:rsidR="009517EF">
        <w:lastRenderedPageBreak/>
        <w:t xml:space="preserve">-How many Dayton preschool kids go to pre-K now.  </w:t>
      </w:r>
      <w:r w:rsidR="009517EF">
        <w:br/>
        <w:t>35-40% currently attend, goal is to get 80% attending over the 8 years</w:t>
      </w:r>
      <w:r w:rsidR="009517EF">
        <w:br/>
      </w:r>
      <w:r w:rsidR="009517EF">
        <w:br/>
        <w:t>-Other communities have similar pre-K programs</w:t>
      </w:r>
      <w:r w:rsidR="009517EF">
        <w:br/>
        <w:t>Kettering is in a pilot on pre-K</w:t>
      </w:r>
      <w:r w:rsidR="009517EF">
        <w:br/>
        <w:t>also a pilot in Northwest Dayton</w:t>
      </w:r>
      <w:r w:rsidR="009517EF">
        <w:br/>
      </w:r>
      <w:r w:rsidR="009517EF">
        <w:br/>
        <w:t>-</w:t>
      </w:r>
      <w:r w:rsidR="004D69CE">
        <w:t>Would any of funding be used for transportation for pre-k?</w:t>
      </w:r>
      <w:r w:rsidR="004D69CE">
        <w:br/>
        <w:t>DPS has 5 star rated pre-k I all of their elementary schools – but they only offer 4 days currently.  The funds could help with transportation to help DPS offer a 5 day program</w:t>
      </w:r>
      <w:r w:rsidR="004D69CE">
        <w:br/>
      </w:r>
      <w:r w:rsidR="004D69CE">
        <w:br/>
        <w:t xml:space="preserve">-The park funds only go to city parks not Fiver Rivers </w:t>
      </w:r>
      <w:proofErr w:type="spellStart"/>
      <w:r w:rsidR="004D69CE">
        <w:t>MetroParks</w:t>
      </w:r>
      <w:proofErr w:type="spellEnd"/>
      <w:r w:rsidR="004D69CE">
        <w:br/>
      </w:r>
      <w:r w:rsidR="004D69CE">
        <w:br/>
        <w:t>-Length of tax?  8 years</w:t>
      </w:r>
      <w:r w:rsidR="004D69CE">
        <w:br/>
      </w:r>
      <w:r w:rsidR="004D69CE">
        <w:br/>
        <w:t xml:space="preserve">-Does funding for streets </w:t>
      </w:r>
      <w:proofErr w:type="gramStart"/>
      <w:r w:rsidR="004D69CE">
        <w:t>include</w:t>
      </w:r>
      <w:proofErr w:type="gramEnd"/>
      <w:r w:rsidR="004D69CE">
        <w:t xml:space="preserve"> plowing?  </w:t>
      </w:r>
      <w:r w:rsidR="004D69CE">
        <w:br/>
        <w:t>More than 4 inches then roads are plowed</w:t>
      </w:r>
      <w:r w:rsidR="004D69CE">
        <w:br/>
        <w:t>Around schools there is more plowing</w:t>
      </w:r>
      <w:r w:rsidR="004D69CE">
        <w:br/>
        <w:t xml:space="preserve">Not additional funding for plowing </w:t>
      </w:r>
      <w:r w:rsidR="004D69CE">
        <w:br/>
      </w:r>
      <w:r w:rsidR="004D69CE">
        <w:br/>
        <w:t>-Educating parents on pre-K</w:t>
      </w:r>
      <w:r w:rsidR="004D69CE">
        <w:br/>
        <w:t>A lot of parents don’t understand the value of pre-k.  A lot of kids don’t attend kindergarten.  Kids are not ready to enter school when they don’t attend pre-k.  It’s a major disadvantage to the kids who are entering school.</w:t>
      </w:r>
      <w:r w:rsidR="004D69CE">
        <w:br/>
      </w:r>
      <w:r w:rsidR="004D69CE">
        <w:br/>
        <w:t>-Has the city looked at privatizing of some servic</w:t>
      </w:r>
      <w:r w:rsidR="00C80AC2">
        <w:t>es – trash, vacant lot maintenance</w:t>
      </w:r>
      <w:r w:rsidR="004D69CE">
        <w:t xml:space="preserve">, </w:t>
      </w:r>
      <w:proofErr w:type="spellStart"/>
      <w:r w:rsidR="004D69CE">
        <w:t>etc</w:t>
      </w:r>
      <w:proofErr w:type="spellEnd"/>
      <w:r w:rsidR="004D69CE">
        <w:br/>
        <w:t xml:space="preserve">The city budget office looks at </w:t>
      </w:r>
      <w:r w:rsidR="00C80AC2">
        <w:t>privatization</w:t>
      </w:r>
      <w:r w:rsidR="004D69CE">
        <w:br/>
        <w:t>Have been privatization studies and the studies show that the city has done trash service better</w:t>
      </w:r>
      <w:r w:rsidR="004D69CE">
        <w:br/>
      </w:r>
      <w:r w:rsidR="004D69CE">
        <w:br/>
        <w:t xml:space="preserve">-20 new officers - Is this really 20 new lines, or replacing some that had already been removed.  </w:t>
      </w:r>
      <w:r w:rsidR="004D69CE">
        <w:br/>
        <w:t>This will truly be 20 new officers – on top of attrition</w:t>
      </w:r>
      <w:r w:rsidR="004D69CE">
        <w:br/>
      </w:r>
      <w:r w:rsidR="00427686">
        <w:br/>
        <w:t>-There will be a governance body to oversee the pre-k funds and program – they city will not be running it – will be a board that has experience to oversee it.  It will be a separate non-profit that is set up.</w:t>
      </w:r>
      <w:r w:rsidR="00427686">
        <w:br/>
      </w:r>
      <w:r w:rsidR="00427686">
        <w:br/>
      </w:r>
      <w:proofErr w:type="gramStart"/>
      <w:r w:rsidR="00427686">
        <w:t xml:space="preserve">Third party </w:t>
      </w:r>
      <w:r w:rsidR="00C80AC2">
        <w:t>contract</w:t>
      </w:r>
      <w:r w:rsidR="00427686">
        <w:t>, RFP, scope of work.</w:t>
      </w:r>
      <w:proofErr w:type="gramEnd"/>
      <w:r w:rsidR="00427686">
        <w:t xml:space="preserve">  What is service delivery, metrics, operating details, </w:t>
      </w:r>
      <w:proofErr w:type="gramStart"/>
      <w:r w:rsidR="00427686">
        <w:t>budgets</w:t>
      </w:r>
      <w:proofErr w:type="gramEnd"/>
      <w:r w:rsidR="00427686">
        <w:t xml:space="preserve">.  A contract will come before the commission to deliver the services.  They will have to perform, invoice, </w:t>
      </w:r>
      <w:proofErr w:type="gramStart"/>
      <w:r w:rsidR="00427686">
        <w:t>get</w:t>
      </w:r>
      <w:proofErr w:type="gramEnd"/>
      <w:r w:rsidR="00427686">
        <w:t xml:space="preserve"> reimbursed.</w:t>
      </w:r>
      <w:r w:rsidR="00427686">
        <w:br/>
      </w:r>
      <w:r w:rsidR="00427686">
        <w:br/>
        <w:t xml:space="preserve">Oakwood, Moraine, Columbus are at the level we are asking.  Will it be a disincentive for people living in </w:t>
      </w:r>
      <w:proofErr w:type="gramStart"/>
      <w:r w:rsidR="00427686">
        <w:t>Dayton.</w:t>
      </w:r>
      <w:proofErr w:type="gramEnd"/>
    </w:p>
    <w:p w14:paraId="54ECC163" w14:textId="01AF503E" w:rsidR="00C560BC" w:rsidRPr="005F5B03" w:rsidRDefault="00427686" w:rsidP="00C80AC2">
      <w:pPr>
        <w:rPr>
          <w:rFonts w:ascii="Times" w:eastAsia="Times New Roman" w:hAnsi="Times" w:cs="Times New Roman"/>
          <w:sz w:val="20"/>
          <w:szCs w:val="20"/>
        </w:rPr>
      </w:pPr>
      <w:r>
        <w:br/>
        <w:t xml:space="preserve">The chamber of commerce has improved and endorsed the increase – 70% of their members voted yes.  Downtown Dayton Partnership endorsed as well.  </w:t>
      </w:r>
      <w:r>
        <w:br/>
      </w:r>
      <w:r>
        <w:lastRenderedPageBreak/>
        <w:t xml:space="preserve">$1.60 a week for every 35,000 you make.  </w:t>
      </w:r>
      <w:r>
        <w:br/>
      </w:r>
      <w:r>
        <w:br/>
      </w:r>
      <w:r>
        <w:br/>
      </w:r>
      <w:r w:rsidR="009517EF" w:rsidRPr="00427686">
        <w:rPr>
          <w:b/>
        </w:rPr>
        <w:t>Nominations for HSPI Board Positions</w:t>
      </w:r>
      <w:r w:rsidR="009517EF">
        <w:br/>
        <w:t xml:space="preserve">Matt </w:t>
      </w:r>
      <w:proofErr w:type="spellStart"/>
      <w:r w:rsidR="009517EF">
        <w:t>Klempner</w:t>
      </w:r>
      <w:proofErr w:type="spellEnd"/>
      <w:r w:rsidR="009517EF">
        <w:t xml:space="preserve"> resigned from his current position as 1</w:t>
      </w:r>
      <w:r w:rsidR="009517EF" w:rsidRPr="009517EF">
        <w:rPr>
          <w:vertAlign w:val="superscript"/>
        </w:rPr>
        <w:t>st</w:t>
      </w:r>
      <w:r w:rsidR="009517EF">
        <w:t xml:space="preserve"> VP in order to run for President position</w:t>
      </w:r>
      <w:r>
        <w:br/>
      </w:r>
      <w:r>
        <w:br/>
        <w:t xml:space="preserve">Report from Nominating Committee – Martha Langford </w:t>
      </w:r>
      <w:r w:rsidR="009517EF">
        <w:br/>
        <w:t xml:space="preserve">President: Matt </w:t>
      </w:r>
      <w:proofErr w:type="spellStart"/>
      <w:r w:rsidR="009517EF">
        <w:t>Klempner</w:t>
      </w:r>
      <w:proofErr w:type="spellEnd"/>
      <w:r w:rsidR="00BA2F4D">
        <w:t xml:space="preserve">, Robert Holt </w:t>
      </w:r>
      <w:r w:rsidR="009517EF">
        <w:br/>
        <w:t>1</w:t>
      </w:r>
      <w:r w:rsidR="009517EF" w:rsidRPr="009517EF">
        <w:rPr>
          <w:vertAlign w:val="superscript"/>
        </w:rPr>
        <w:t>st</w:t>
      </w:r>
      <w:r w:rsidR="009517EF">
        <w:t xml:space="preserve"> VP: </w:t>
      </w:r>
      <w:r>
        <w:t xml:space="preserve"> Rachel Booth </w:t>
      </w:r>
      <w:r w:rsidR="009517EF">
        <w:br/>
        <w:t>2</w:t>
      </w:r>
      <w:r w:rsidR="009517EF" w:rsidRPr="009517EF">
        <w:rPr>
          <w:vertAlign w:val="superscript"/>
        </w:rPr>
        <w:t>nd</w:t>
      </w:r>
      <w:r w:rsidR="009517EF">
        <w:t xml:space="preserve"> VP:</w:t>
      </w:r>
      <w:r>
        <w:t xml:space="preserve"> Eric Schroeder </w:t>
      </w:r>
      <w:r w:rsidR="009517EF">
        <w:br/>
        <w:t>Recording Secretary:</w:t>
      </w:r>
      <w:r>
        <w:t xml:space="preserve"> Josh </w:t>
      </w:r>
      <w:proofErr w:type="spellStart"/>
      <w:r>
        <w:t>Reichart</w:t>
      </w:r>
      <w:proofErr w:type="spellEnd"/>
      <w:r w:rsidR="00C92A65">
        <w:br/>
      </w:r>
      <w:r>
        <w:rPr>
          <w:b/>
        </w:rPr>
        <w:br/>
      </w:r>
      <w:r w:rsidR="00BA2F4D" w:rsidRPr="00BA2F4D">
        <w:t>Motion to accept the slate of candidates:</w:t>
      </w:r>
      <w:r w:rsidR="00BA2F4D">
        <w:rPr>
          <w:b/>
        </w:rPr>
        <w:t xml:space="preserve"> </w:t>
      </w:r>
      <w:r w:rsidR="00BA2F4D" w:rsidRPr="00BA2F4D">
        <w:t>Abby Reed, Rachel Booth</w:t>
      </w:r>
      <w:r w:rsidR="0019264C">
        <w:t xml:space="preserve"> – motion accepted </w:t>
      </w:r>
      <w:r w:rsidR="00BA2F4D">
        <w:br/>
      </w:r>
      <w:r w:rsidR="00BA2F4D">
        <w:br/>
      </w:r>
      <w:r w:rsidR="00BA2F4D">
        <w:br/>
        <w:t xml:space="preserve">Matt </w:t>
      </w:r>
      <w:proofErr w:type="spellStart"/>
      <w:r w:rsidR="00BA2F4D">
        <w:t>Klempner</w:t>
      </w:r>
      <w:proofErr w:type="spellEnd"/>
      <w:r w:rsidR="00BA2F4D">
        <w:t>: Served for 3 years as 1</w:t>
      </w:r>
      <w:r w:rsidR="00BA2F4D" w:rsidRPr="00BA2F4D">
        <w:rPr>
          <w:vertAlign w:val="superscript"/>
        </w:rPr>
        <w:t>st</w:t>
      </w:r>
      <w:r w:rsidR="00BA2F4D">
        <w:t xml:space="preserve"> VP, looking to build on the great work the board has achieved. Moved to SP in 2012 – love the neighborhood.  The people that we met are the best part.  Found a vibrant and active neighborhood association.  Have been raising our child here, very inspired and motivated </w:t>
      </w:r>
      <w:proofErr w:type="gramStart"/>
      <w:r w:rsidR="00BA2F4D">
        <w:t>to .</w:t>
      </w:r>
      <w:proofErr w:type="gramEnd"/>
      <w:r w:rsidR="00BA2F4D">
        <w:t xml:space="preserve">  Promise to knock on every door in SP in the first year.  Strengthen ties with other organizations in the city.   </w:t>
      </w:r>
      <w:r w:rsidR="00BA2F4D">
        <w:br/>
      </w:r>
      <w:r w:rsidR="00BA2F4D">
        <w:br/>
        <w:t>Robert Holt: My partner and I moved here in 2012, love the neighborhood.  Would want to keep HSPI moving in a positive direction.  Preserve the integrity of the neighborhood but also welcome newcomers.  Served as the president of my staff union, I am an attorney so that could also lend.</w:t>
      </w:r>
      <w:r w:rsidR="00BA2F4D">
        <w:br/>
      </w:r>
      <w:r w:rsidR="00BA2F4D">
        <w:br/>
        <w:t>Rachel: been in neighborhood about year and a half.  Have been welcomed with open arms in this neighborhood.  Have bought homes to renovate in the neighborhood.  Excited to see the neighborhood grow and expand and thrive.</w:t>
      </w:r>
      <w:r w:rsidR="00BA2F4D">
        <w:br/>
      </w:r>
      <w:r w:rsidR="00BA2F4D">
        <w:br/>
        <w:t xml:space="preserve">Eric Schroeder:  My partner and I moved here this summer – Holly recruited us to live here.  Lived in Grafton Hill, served on board there.  Started attending PPD’s, was asked to run.  </w:t>
      </w:r>
      <w:proofErr w:type="gramStart"/>
      <w:r w:rsidR="00BA2F4D">
        <w:t>Fundraising events, social events in Grafton.</w:t>
      </w:r>
      <w:proofErr w:type="gramEnd"/>
      <w:r w:rsidR="00BA2F4D">
        <w:t xml:space="preserve">  Build partnerships – reconnected with some of our partners </w:t>
      </w:r>
      <w:r w:rsidR="00BA2F4D">
        <w:br/>
      </w:r>
      <w:r w:rsidR="00BA2F4D">
        <w:br/>
        <w:t xml:space="preserve">Josh </w:t>
      </w:r>
      <w:proofErr w:type="spellStart"/>
      <w:r w:rsidR="00BA2F4D">
        <w:t>Richardt</w:t>
      </w:r>
      <w:proofErr w:type="spellEnd"/>
      <w:r w:rsidR="00BA2F4D">
        <w:t>: not present but Galen shared info.  Josh and Suzy have lived on Park Drive for 4 years.  Teaches in Springfield</w:t>
      </w:r>
      <w:r w:rsidR="0019264C">
        <w:t xml:space="preserve">.  Has been involved with </w:t>
      </w:r>
      <w:r w:rsidR="00C80AC2">
        <w:t>Shakespeare</w:t>
      </w:r>
      <w:r w:rsidR="0019264C">
        <w:t xml:space="preserve"> – has been </w:t>
      </w:r>
      <w:proofErr w:type="gramStart"/>
      <w:r w:rsidR="0019264C">
        <w:t>wanting</w:t>
      </w:r>
      <w:proofErr w:type="gramEnd"/>
      <w:r w:rsidR="0019264C">
        <w:t xml:space="preserve"> to get more involved.  Has lots of talent and lost of heart.</w:t>
      </w:r>
      <w:r w:rsidR="0019264C">
        <w:br/>
      </w:r>
      <w:r w:rsidR="0019264C">
        <w:br/>
        <w:t xml:space="preserve">Amy Lee will continue to oversee some projects that have been ongoing – the warrant street development project in particular.  </w:t>
      </w:r>
      <w:r w:rsidR="0019264C">
        <w:br/>
      </w:r>
      <w:r w:rsidR="0019264C">
        <w:br/>
        <w:t xml:space="preserve">Motion to approve Sept meeting – Abby, Rachel – motion accepted </w:t>
      </w:r>
      <w:r w:rsidR="0019264C">
        <w:br/>
      </w:r>
      <w:r w:rsidR="0019264C">
        <w:br/>
      </w:r>
      <w:r w:rsidR="0019264C" w:rsidRPr="0019264C">
        <w:rPr>
          <w:b/>
        </w:rPr>
        <w:t>Treasurer’s Report</w:t>
      </w:r>
      <w:r w:rsidR="0019264C">
        <w:t xml:space="preserve"> </w:t>
      </w:r>
      <w:r w:rsidR="0019264C">
        <w:br/>
        <w:t>See attached.</w:t>
      </w:r>
      <w:r w:rsidR="0019264C">
        <w:br/>
      </w:r>
      <w:r w:rsidR="0019264C">
        <w:lastRenderedPageBreak/>
        <w:br/>
      </w:r>
      <w:r w:rsidR="0019264C" w:rsidRPr="001A0705">
        <w:rPr>
          <w:b/>
        </w:rPr>
        <w:t>Committee Updates</w:t>
      </w:r>
      <w:r w:rsidR="0019264C">
        <w:br/>
        <w:t xml:space="preserve">Matt – Anti-crime </w:t>
      </w:r>
      <w:r w:rsidR="0019264C">
        <w:br/>
        <w:t xml:space="preserve">Officer McReynolds and Montgomery County Prosecutors office </w:t>
      </w:r>
      <w:r w:rsidR="0019264C">
        <w:br/>
        <w:t xml:space="preserve">Vehicle break in’s </w:t>
      </w:r>
      <w:r w:rsidR="0019264C">
        <w:br/>
        <w:t xml:space="preserve">Investigating damage to vehicles on Oak Street </w:t>
      </w:r>
      <w:r w:rsidR="0019264C">
        <w:br/>
        <w:t xml:space="preserve">101 Park Drive – nuisance abated – currently being appealed </w:t>
      </w:r>
      <w:r w:rsidR="0019264C">
        <w:br/>
        <w:t xml:space="preserve">The sex offender notice is wrong – the person does not live here.  </w:t>
      </w:r>
      <w:r w:rsidR="0019264C">
        <w:br/>
      </w:r>
      <w:r w:rsidR="0019264C">
        <w:br/>
        <w:t xml:space="preserve">Social </w:t>
      </w:r>
      <w:r w:rsidR="0019264C">
        <w:br/>
      </w:r>
      <w:r w:rsidR="001A0705">
        <w:t>Spooky Parade October 31</w:t>
      </w:r>
      <w:r w:rsidR="001A0705" w:rsidRPr="001A0705">
        <w:rPr>
          <w:vertAlign w:val="superscript"/>
        </w:rPr>
        <w:t>st</w:t>
      </w:r>
      <w:r w:rsidR="001A0705">
        <w:t xml:space="preserve"> at 5pm</w:t>
      </w:r>
      <w:r w:rsidR="001A0705">
        <w:br/>
        <w:t xml:space="preserve">Adults in costume will be entered in a raffle </w:t>
      </w:r>
      <w:r w:rsidR="001A0705">
        <w:br/>
        <w:t xml:space="preserve">Hot Toddy – date coming soon </w:t>
      </w:r>
      <w:r w:rsidR="001A0705">
        <w:br/>
        <w:t>Friday nights at SPT at 5:30pm</w:t>
      </w:r>
      <w:r w:rsidR="001A0705">
        <w:br/>
      </w:r>
      <w:r w:rsidR="0019264C">
        <w:br/>
      </w:r>
      <w:r w:rsidR="0019264C" w:rsidRPr="001A0705">
        <w:rPr>
          <w:b/>
        </w:rPr>
        <w:t>Old Business/New Business</w:t>
      </w:r>
      <w:r w:rsidR="0019264C">
        <w:t xml:space="preserve"> </w:t>
      </w:r>
      <w:r w:rsidR="0019264C">
        <w:br/>
      </w:r>
      <w:r w:rsidR="001A0705">
        <w:t>none</w:t>
      </w:r>
      <w:r w:rsidR="001A0705">
        <w:br/>
      </w:r>
      <w:r w:rsidR="0019264C">
        <w:br/>
      </w:r>
      <w:r w:rsidR="001A0705" w:rsidRPr="001A0705">
        <w:rPr>
          <w:b/>
        </w:rPr>
        <w:t>Announcements</w:t>
      </w:r>
      <w:r w:rsidR="0019264C" w:rsidRPr="001A0705">
        <w:rPr>
          <w:b/>
        </w:rPr>
        <w:t xml:space="preserve"> and Public Comment</w:t>
      </w:r>
      <w:r w:rsidR="001A0705">
        <w:br/>
        <w:t xml:space="preserve">Historic Plaques – we have over 20 people who have requested to get a plaque, talk to Martha if you want a plaque </w:t>
      </w:r>
      <w:r w:rsidR="001A0705">
        <w:br/>
        <w:t xml:space="preserve">Martha and Abby will head up neighborhood awards - </w:t>
      </w:r>
      <w:r w:rsidR="001A0705">
        <w:br/>
      </w:r>
      <w:r w:rsidR="003C7405">
        <w:t>Nov 5</w:t>
      </w:r>
      <w:r w:rsidR="003C7405" w:rsidRPr="003C7405">
        <w:rPr>
          <w:vertAlign w:val="superscript"/>
        </w:rPr>
        <w:t>th</w:t>
      </w:r>
      <w:r w:rsidR="003C7405">
        <w:t xml:space="preserve"> at holy Trinity Holiday </w:t>
      </w:r>
      <w:r w:rsidR="00C80AC2">
        <w:t>Bizarre</w:t>
      </w:r>
      <w:r w:rsidR="003C7405">
        <w:t xml:space="preserve"> - </w:t>
      </w:r>
      <w:r w:rsidR="001A0705">
        <w:br/>
      </w:r>
      <w:r w:rsidR="003C7405">
        <w:t>Nov 5</w:t>
      </w:r>
      <w:r w:rsidR="003C7405" w:rsidRPr="003C7405">
        <w:rPr>
          <w:vertAlign w:val="superscript"/>
        </w:rPr>
        <w:t>th</w:t>
      </w:r>
      <w:r w:rsidR="00C80AC2">
        <w:t xml:space="preserve"> – Hope Holiday show</w:t>
      </w:r>
      <w:r w:rsidR="003C7405">
        <w:br/>
      </w:r>
      <w:r w:rsidR="00976FDB">
        <w:br/>
      </w:r>
      <w:r w:rsidR="00976FDB" w:rsidRPr="00C80AC2">
        <w:rPr>
          <w:b/>
        </w:rPr>
        <w:t>Motion to adjourn</w:t>
      </w:r>
      <w:r w:rsidR="00976FDB">
        <w:t xml:space="preserve"> – Abby Reed, and Rachel Booth </w:t>
      </w:r>
      <w:r w:rsidR="001A0705">
        <w:br/>
      </w:r>
      <w:r w:rsidR="001A0705">
        <w:br/>
      </w:r>
      <w:r w:rsidR="001A0705">
        <w:br/>
      </w:r>
      <w:r w:rsidR="00BA2F4D">
        <w:br/>
      </w:r>
      <w:r w:rsidR="00BA2F4D">
        <w:rPr>
          <w:b/>
        </w:rPr>
        <w:br/>
      </w:r>
      <w:r w:rsidR="00BA2F4D">
        <w:rPr>
          <w:b/>
        </w:rPr>
        <w:br/>
      </w:r>
      <w:r w:rsidR="00C92A65">
        <w:rPr>
          <w:b/>
        </w:rPr>
        <w:br/>
      </w:r>
      <w:r w:rsidR="00BD5063">
        <w:rPr>
          <w:rFonts w:ascii="Arial" w:eastAsia="Times New Roman" w:hAnsi="Arial" w:cs="Arial"/>
          <w:color w:val="222222"/>
          <w:sz w:val="19"/>
          <w:szCs w:val="19"/>
        </w:rPr>
        <w:br/>
      </w:r>
      <w:r w:rsidR="006B6319">
        <w:br/>
      </w:r>
      <w:r w:rsidR="006B6319">
        <w:rPr>
          <w:b/>
        </w:rPr>
        <w:br/>
      </w:r>
      <w:bookmarkStart w:id="0" w:name="_GoBack"/>
      <w:bookmarkEnd w:id="0"/>
    </w:p>
    <w:p w14:paraId="19C3CF5B" w14:textId="77777777" w:rsidR="000D6F53" w:rsidRPr="00A12BFC" w:rsidRDefault="000D6F53" w:rsidP="00A12BFC"/>
    <w:sectPr w:rsidR="000D6F53" w:rsidRPr="00A1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11"/>
    <w:rsid w:val="000511C4"/>
    <w:rsid w:val="00091215"/>
    <w:rsid w:val="000D6E85"/>
    <w:rsid w:val="000D6F53"/>
    <w:rsid w:val="00101F7E"/>
    <w:rsid w:val="00144822"/>
    <w:rsid w:val="00156F59"/>
    <w:rsid w:val="00160AD1"/>
    <w:rsid w:val="0019264C"/>
    <w:rsid w:val="001A0705"/>
    <w:rsid w:val="001D3A9E"/>
    <w:rsid w:val="00234572"/>
    <w:rsid w:val="00271C62"/>
    <w:rsid w:val="002E4C4E"/>
    <w:rsid w:val="002F0F9C"/>
    <w:rsid w:val="003236FC"/>
    <w:rsid w:val="003367E0"/>
    <w:rsid w:val="003514D0"/>
    <w:rsid w:val="00352461"/>
    <w:rsid w:val="00376A86"/>
    <w:rsid w:val="003A4DD9"/>
    <w:rsid w:val="003A5BB9"/>
    <w:rsid w:val="003C33B6"/>
    <w:rsid w:val="003C7405"/>
    <w:rsid w:val="00427686"/>
    <w:rsid w:val="004471FB"/>
    <w:rsid w:val="00480FF7"/>
    <w:rsid w:val="004D69CE"/>
    <w:rsid w:val="00523E78"/>
    <w:rsid w:val="005309D1"/>
    <w:rsid w:val="00535367"/>
    <w:rsid w:val="005F5B03"/>
    <w:rsid w:val="005F74EA"/>
    <w:rsid w:val="006141B7"/>
    <w:rsid w:val="0065795B"/>
    <w:rsid w:val="00683AB3"/>
    <w:rsid w:val="006B38CB"/>
    <w:rsid w:val="006B6319"/>
    <w:rsid w:val="006E28FF"/>
    <w:rsid w:val="006E6BAB"/>
    <w:rsid w:val="006F3C41"/>
    <w:rsid w:val="00721F04"/>
    <w:rsid w:val="00743C03"/>
    <w:rsid w:val="0076015A"/>
    <w:rsid w:val="00762903"/>
    <w:rsid w:val="007A1B2E"/>
    <w:rsid w:val="007A1C4A"/>
    <w:rsid w:val="007C4C58"/>
    <w:rsid w:val="007E3561"/>
    <w:rsid w:val="007F5626"/>
    <w:rsid w:val="00857EBF"/>
    <w:rsid w:val="00875FA1"/>
    <w:rsid w:val="008C3295"/>
    <w:rsid w:val="008F4992"/>
    <w:rsid w:val="009054B8"/>
    <w:rsid w:val="00906EAF"/>
    <w:rsid w:val="00925D43"/>
    <w:rsid w:val="00934611"/>
    <w:rsid w:val="0093684B"/>
    <w:rsid w:val="009517EF"/>
    <w:rsid w:val="009712AE"/>
    <w:rsid w:val="00976FDB"/>
    <w:rsid w:val="009D1D02"/>
    <w:rsid w:val="00A02E20"/>
    <w:rsid w:val="00A12BFC"/>
    <w:rsid w:val="00A276B1"/>
    <w:rsid w:val="00A451AA"/>
    <w:rsid w:val="00A659B5"/>
    <w:rsid w:val="00A77350"/>
    <w:rsid w:val="00AB3186"/>
    <w:rsid w:val="00B03147"/>
    <w:rsid w:val="00B359CA"/>
    <w:rsid w:val="00B62F0A"/>
    <w:rsid w:val="00B84222"/>
    <w:rsid w:val="00BA2F4D"/>
    <w:rsid w:val="00BC4D4A"/>
    <w:rsid w:val="00BD5063"/>
    <w:rsid w:val="00BE759D"/>
    <w:rsid w:val="00C34D79"/>
    <w:rsid w:val="00C5007F"/>
    <w:rsid w:val="00C560BC"/>
    <w:rsid w:val="00C80AC2"/>
    <w:rsid w:val="00C92A65"/>
    <w:rsid w:val="00CB254B"/>
    <w:rsid w:val="00CB6328"/>
    <w:rsid w:val="00CC1611"/>
    <w:rsid w:val="00CC6DF2"/>
    <w:rsid w:val="00CE3F3C"/>
    <w:rsid w:val="00D32E9C"/>
    <w:rsid w:val="00D3531D"/>
    <w:rsid w:val="00D361DD"/>
    <w:rsid w:val="00D703D5"/>
    <w:rsid w:val="00D70ED3"/>
    <w:rsid w:val="00DB2E0F"/>
    <w:rsid w:val="00E07B9F"/>
    <w:rsid w:val="00E2126A"/>
    <w:rsid w:val="00EA51D0"/>
    <w:rsid w:val="00EF4BCF"/>
    <w:rsid w:val="00F135D7"/>
    <w:rsid w:val="00F254A8"/>
    <w:rsid w:val="00F4474E"/>
    <w:rsid w:val="00FB5BF6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08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F53"/>
  </w:style>
  <w:style w:type="character" w:styleId="Hyperlink">
    <w:name w:val="Hyperlink"/>
    <w:basedOn w:val="DefaultParagraphFont"/>
    <w:uiPriority w:val="99"/>
    <w:unhideWhenUsed/>
    <w:rsid w:val="000D6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F53"/>
    <w:rPr>
      <w:b/>
      <w:bCs/>
    </w:rPr>
  </w:style>
  <w:style w:type="character" w:customStyle="1" w:styleId="il">
    <w:name w:val="il"/>
    <w:basedOn w:val="DefaultParagraphFont"/>
    <w:rsid w:val="000D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Atkinson</dc:creator>
  <cp:keywords/>
  <dc:description/>
  <cp:lastModifiedBy>Joel Pruce</cp:lastModifiedBy>
  <cp:revision>2</cp:revision>
  <cp:lastPrinted>2015-07-10T21:57:00Z</cp:lastPrinted>
  <dcterms:created xsi:type="dcterms:W3CDTF">2016-11-22T21:28:00Z</dcterms:created>
  <dcterms:modified xsi:type="dcterms:W3CDTF">2016-11-22T21:28:00Z</dcterms:modified>
</cp:coreProperties>
</file>