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CE" w:rsidRDefault="00D025CE" w:rsidP="00D025CE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A12BFC">
        <w:rPr>
          <w:b/>
        </w:rPr>
        <w:t xml:space="preserve">HSPI General Membership Meeting </w:t>
      </w:r>
      <w:r w:rsidRPr="00A12BFC">
        <w:rPr>
          <w:b/>
        </w:rPr>
        <w:br/>
      </w:r>
      <w:r>
        <w:rPr>
          <w:b/>
        </w:rPr>
        <w:t xml:space="preserve">                                                              </w:t>
      </w:r>
      <w:r>
        <w:rPr>
          <w:b/>
        </w:rPr>
        <w:t xml:space="preserve">            </w:t>
      </w:r>
      <w:r>
        <w:rPr>
          <w:b/>
        </w:rPr>
        <w:t xml:space="preserve">                    </w:t>
      </w:r>
      <w:r>
        <w:rPr>
          <w:b/>
        </w:rPr>
        <w:t>May 24</w:t>
      </w:r>
      <w:r w:rsidRPr="00A12BFC">
        <w:rPr>
          <w:b/>
        </w:rPr>
        <w:t>, 201</w:t>
      </w:r>
      <w:r>
        <w:rPr>
          <w:b/>
        </w:rPr>
        <w:t>6</w:t>
      </w:r>
      <w:r w:rsidRPr="00A12BFC">
        <w:br/>
      </w:r>
      <w:r w:rsidRPr="00A12BFC">
        <w:rPr>
          <w:b/>
        </w:rPr>
        <w:br/>
      </w:r>
      <w:r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</w:t>
      </w:r>
      <w:bookmarkStart w:id="0" w:name="_GoBack"/>
      <w:bookmarkEnd w:id="0"/>
      <w:r>
        <w:rPr>
          <w:b/>
        </w:rPr>
        <w:t xml:space="preserve">    </w:t>
      </w:r>
      <w:r w:rsidRPr="00A12BFC">
        <w:rPr>
          <w:b/>
        </w:rPr>
        <w:t>Meeting Minutes</w:t>
      </w:r>
    </w:p>
    <w:p w:rsidR="004C074E" w:rsidRDefault="004C074E"/>
    <w:p w:rsidR="00524F66" w:rsidRDefault="00524F66">
      <w:r w:rsidRPr="00D025CE">
        <w:rPr>
          <w:b/>
        </w:rPr>
        <w:t>Board Members present</w:t>
      </w:r>
      <w:r>
        <w:t xml:space="preserve">: Matt </w:t>
      </w:r>
      <w:proofErr w:type="spellStart"/>
      <w:r>
        <w:t>Klempner</w:t>
      </w:r>
      <w:proofErr w:type="spellEnd"/>
      <w:r>
        <w:t xml:space="preserve">, </w:t>
      </w:r>
      <w:r w:rsidR="006934E3">
        <w:t xml:space="preserve">Holly </w:t>
      </w:r>
      <w:proofErr w:type="spellStart"/>
      <w:r w:rsidR="006934E3">
        <w:t>DiFlora</w:t>
      </w:r>
      <w:proofErr w:type="spellEnd"/>
      <w:r w:rsidR="006934E3">
        <w:t xml:space="preserve">, </w:t>
      </w:r>
      <w:proofErr w:type="gramStart"/>
      <w:r w:rsidR="006934E3">
        <w:t>Phyllis</w:t>
      </w:r>
      <w:proofErr w:type="gramEnd"/>
      <w:r w:rsidR="006934E3">
        <w:t xml:space="preserve"> </w:t>
      </w:r>
      <w:proofErr w:type="spellStart"/>
      <w:r w:rsidR="006934E3">
        <w:t>Tonne</w:t>
      </w:r>
      <w:proofErr w:type="spellEnd"/>
      <w:r w:rsidR="006934E3">
        <w:t>.  A</w:t>
      </w:r>
      <w:r>
        <w:t>rriving after BZA Hearing: Amy Lee, Heather Atkinson   Not Present: Katheryn Hill</w:t>
      </w:r>
    </w:p>
    <w:p w:rsidR="00524F66" w:rsidRDefault="00524F66">
      <w:r w:rsidRPr="00D025CE">
        <w:rPr>
          <w:b/>
        </w:rPr>
        <w:t>Report from Community Based Police Officer</w:t>
      </w:r>
      <w:r>
        <w:t>: Officer Morrison- three B &amp; E’s, several suspects. Call him at 270-7947 until 4 pm, dispatch after that. Call in non-working street lights at 333-4800 or use Dayton Delivers, giving the pole number that runs up and down the pole and provide the nearest intersection.</w:t>
      </w:r>
    </w:p>
    <w:p w:rsidR="00524F66" w:rsidRDefault="00524F66">
      <w:r w:rsidRPr="00D025CE">
        <w:rPr>
          <w:b/>
        </w:rPr>
        <w:t>Montgomery County Prosecutor’s Office</w:t>
      </w:r>
      <w:r>
        <w:t xml:space="preserve"> – Lynda Dodd ph. 225-5792 and Hope </w:t>
      </w:r>
      <w:proofErr w:type="gramStart"/>
      <w:r>
        <w:t>Smalls</w:t>
      </w:r>
      <w:proofErr w:type="gramEnd"/>
      <w:r>
        <w:t xml:space="preserve"> </w:t>
      </w:r>
      <w:hyperlink r:id="rId4" w:history="1">
        <w:r w:rsidRPr="00B91882">
          <w:rPr>
            <w:rStyle w:val="Hyperlink"/>
          </w:rPr>
          <w:t>smallsh@mcohio.org</w:t>
        </w:r>
      </w:hyperlink>
      <w:r>
        <w:t xml:space="preserve">. Nothing to report. </w:t>
      </w:r>
      <w:r w:rsidR="00961771">
        <w:t xml:space="preserve"> They were</w:t>
      </w:r>
      <w:r>
        <w:t xml:space="preserve"> asked </w:t>
      </w:r>
      <w:r w:rsidR="00961771">
        <w:t xml:space="preserve">by those at the meeting </w:t>
      </w:r>
      <w:r w:rsidR="00A24842">
        <w:t>for information regarding</w:t>
      </w:r>
      <w:r>
        <w:t xml:space="preserve"> the arrest and pending grand jury hearing for Eric Baum, who is currently in jail.</w:t>
      </w:r>
      <w:r w:rsidR="00A24842">
        <w:t xml:space="preserve"> </w:t>
      </w:r>
    </w:p>
    <w:p w:rsidR="00524F66" w:rsidRDefault="00524F66" w:rsidP="00524F66">
      <w:r w:rsidRPr="00D025CE">
        <w:rPr>
          <w:b/>
        </w:rPr>
        <w:t xml:space="preserve">Approval of March 2016 </w:t>
      </w:r>
      <w:r w:rsidR="00D025CE" w:rsidRPr="00D025CE">
        <w:rPr>
          <w:b/>
        </w:rPr>
        <w:t>meeting minutes</w:t>
      </w:r>
      <w:r w:rsidR="00D025CE">
        <w:t>: motion made, seconded, and approved.</w:t>
      </w:r>
    </w:p>
    <w:p w:rsidR="00524F66" w:rsidRDefault="00D025CE" w:rsidP="00524F66">
      <w:proofErr w:type="spellStart"/>
      <w:r>
        <w:rPr>
          <w:b/>
        </w:rPr>
        <w:t>Treasur’</w:t>
      </w:r>
      <w:r w:rsidR="00524F66" w:rsidRPr="00D025CE">
        <w:rPr>
          <w:b/>
        </w:rPr>
        <w:t>s</w:t>
      </w:r>
      <w:proofErr w:type="spellEnd"/>
      <w:r w:rsidR="00524F66" w:rsidRPr="00D025CE">
        <w:rPr>
          <w:b/>
        </w:rPr>
        <w:t xml:space="preserve"> report</w:t>
      </w:r>
      <w:r w:rsidR="00524F66">
        <w:t xml:space="preserve"> –</w:t>
      </w:r>
      <w:r w:rsidR="006934E3">
        <w:t xml:space="preserve"> HSPI f</w:t>
      </w:r>
      <w:r w:rsidR="00961771">
        <w:t>inally r</w:t>
      </w:r>
      <w:r w:rsidR="00524F66">
        <w:t>eceived the reimbursement from the marketing grant</w:t>
      </w:r>
      <w:proofErr w:type="gramStart"/>
      <w:r w:rsidR="00524F66">
        <w:t>,  which</w:t>
      </w:r>
      <w:proofErr w:type="gramEnd"/>
      <w:r w:rsidR="00524F66">
        <w:t xml:space="preserve"> was mostly spent on new neighborhood brochures</w:t>
      </w:r>
      <w:r w:rsidR="00961771">
        <w:t>. ($6000)</w:t>
      </w:r>
    </w:p>
    <w:p w:rsidR="00961771" w:rsidRPr="00D025CE" w:rsidRDefault="00961771" w:rsidP="00524F66">
      <w:pPr>
        <w:rPr>
          <w:b/>
        </w:rPr>
      </w:pPr>
      <w:r w:rsidRPr="00D025CE">
        <w:rPr>
          <w:b/>
        </w:rPr>
        <w:t>Committee Updates</w:t>
      </w:r>
    </w:p>
    <w:p w:rsidR="00961771" w:rsidRDefault="00961771" w:rsidP="00524F66">
      <w:r>
        <w:t xml:space="preserve">Social – ice cream/dog social next Thursday, June 2 at </w:t>
      </w:r>
      <w:proofErr w:type="spellStart"/>
      <w:r>
        <w:t>Blommel</w:t>
      </w:r>
      <w:proofErr w:type="spellEnd"/>
      <w:r>
        <w:t xml:space="preserve"> Park, 6:30 pm. </w:t>
      </w:r>
      <w:proofErr w:type="gramStart"/>
      <w:r>
        <w:t>Everything</w:t>
      </w:r>
      <w:proofErr w:type="gramEnd"/>
      <w:r>
        <w:t xml:space="preserve"> provided but ice cream. Bring some. PPD Dates and locations were announced: June 18 – 217 </w:t>
      </w:r>
      <w:r w:rsidR="006934E3">
        <w:t xml:space="preserve">Perrine and 49 Bonner; </w:t>
      </w:r>
      <w:r>
        <w:t>July 16 – 121 James and 621 Hickory</w:t>
      </w:r>
      <w:proofErr w:type="gramStart"/>
      <w:r w:rsidR="006934E3">
        <w:t xml:space="preserve">; </w:t>
      </w:r>
      <w:r>
        <w:t xml:space="preserve"> August</w:t>
      </w:r>
      <w:proofErr w:type="gramEnd"/>
      <w:r>
        <w:t xml:space="preserve"> date TBD – Locations </w:t>
      </w:r>
      <w:r w:rsidR="006934E3">
        <w:t xml:space="preserve">known, but vague; </w:t>
      </w:r>
      <w:r>
        <w:t xml:space="preserve"> Sept 24 –</w:t>
      </w:r>
      <w:r w:rsidR="006934E3">
        <w:t>two locations on the W</w:t>
      </w:r>
      <w:r>
        <w:t xml:space="preserve"> end of Park Blvd </w:t>
      </w:r>
    </w:p>
    <w:p w:rsidR="00961771" w:rsidRDefault="00961771" w:rsidP="00524F66">
      <w:r>
        <w:t>Parks, Anti –crime - no reports</w:t>
      </w:r>
    </w:p>
    <w:p w:rsidR="00961771" w:rsidRDefault="00961771" w:rsidP="00524F66">
      <w:r>
        <w:t>Housing – work is being done on an empty house list. Will share at next General meeting and ask for help in contacting owners.</w:t>
      </w:r>
    </w:p>
    <w:p w:rsidR="00961771" w:rsidRDefault="00D025CE" w:rsidP="00524F66">
      <w:r>
        <w:rPr>
          <w:b/>
        </w:rPr>
        <w:t>New Business</w:t>
      </w:r>
      <w:r w:rsidR="00961771">
        <w:t>- none</w:t>
      </w:r>
    </w:p>
    <w:p w:rsidR="00961771" w:rsidRDefault="00D025CE" w:rsidP="00524F66">
      <w:r w:rsidRPr="00D025CE">
        <w:rPr>
          <w:b/>
        </w:rPr>
        <w:t>Old Business</w:t>
      </w:r>
      <w:r>
        <w:t xml:space="preserve"> –</w:t>
      </w:r>
      <w:r w:rsidR="00961771">
        <w:t xml:space="preserve"> </w:t>
      </w:r>
      <w:r>
        <w:t xml:space="preserve">none </w:t>
      </w:r>
      <w:r>
        <w:br/>
      </w:r>
      <w:r>
        <w:br/>
      </w:r>
      <w:proofErr w:type="gramStart"/>
      <w:r w:rsidRPr="00D025CE">
        <w:rPr>
          <w:b/>
        </w:rPr>
        <w:t>Update</w:t>
      </w:r>
      <w:proofErr w:type="gramEnd"/>
      <w:r w:rsidRPr="00D025CE">
        <w:rPr>
          <w:b/>
        </w:rPr>
        <w:t xml:space="preserve"> from BZA Hearing</w:t>
      </w:r>
      <w:r>
        <w:t>: at this point in the meeting,</w:t>
      </w:r>
      <w:r w:rsidR="00961771">
        <w:t xml:space="preserve"> attendees from the BZA meeting arrived and gave us an update on the Warren/Burns development. The BZA tabled it for a month. To sum up, Amy said the sticking point is surface parking or less parking than code requires. The city has seen we have been reasonable. Thanked the neighborhood for staying involved.</w:t>
      </w:r>
    </w:p>
    <w:p w:rsidR="00A24842" w:rsidRPr="00D025CE" w:rsidRDefault="00A24842" w:rsidP="00524F66">
      <w:pPr>
        <w:rPr>
          <w:b/>
        </w:rPr>
      </w:pPr>
      <w:r w:rsidRPr="00D025CE">
        <w:rPr>
          <w:b/>
        </w:rPr>
        <w:t>Announcements</w:t>
      </w:r>
    </w:p>
    <w:p w:rsidR="00A24842" w:rsidRDefault="00A24842" w:rsidP="00524F66">
      <w:r>
        <w:t xml:space="preserve">Shakespeare in South Park will present “As You </w:t>
      </w:r>
      <w:proofErr w:type="gramStart"/>
      <w:r>
        <w:t>Like</w:t>
      </w:r>
      <w:proofErr w:type="gramEnd"/>
      <w:r>
        <w:t xml:space="preserve"> It” on the weekend of September 9-10-11. Auditions will occur in late June.</w:t>
      </w:r>
    </w:p>
    <w:p w:rsidR="00524F66" w:rsidRDefault="00A24842">
      <w:r w:rsidRPr="00D025CE">
        <w:rPr>
          <w:b/>
        </w:rPr>
        <w:t>Motion to adjourn</w:t>
      </w:r>
      <w:r w:rsidR="00D025CE">
        <w:t>, seconded – motion approved.</w:t>
      </w:r>
    </w:p>
    <w:sectPr w:rsidR="00524F66" w:rsidSect="00D02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66"/>
    <w:rsid w:val="004C074E"/>
    <w:rsid w:val="00524F66"/>
    <w:rsid w:val="006934E3"/>
    <w:rsid w:val="00961771"/>
    <w:rsid w:val="00A24842"/>
    <w:rsid w:val="00D025CE"/>
    <w:rsid w:val="00F5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E9774-6190-4650-A9D4-B22245C2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llsh@mc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Heather Atkinson</cp:lastModifiedBy>
  <cp:revision>2</cp:revision>
  <dcterms:created xsi:type="dcterms:W3CDTF">2016-06-27T19:11:00Z</dcterms:created>
  <dcterms:modified xsi:type="dcterms:W3CDTF">2016-06-27T19:11:00Z</dcterms:modified>
</cp:coreProperties>
</file>